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23" w:rsidRDefault="00C64023" w:rsidP="00C64023">
      <w:pPr>
        <w:snapToGrid w:val="0"/>
        <w:spacing w:before="180" w:line="320" w:lineRule="atLeast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  <w:u w:val="single"/>
        </w:rPr>
        <w:t>國立臺灣科技大學</w:t>
      </w:r>
    </w:p>
    <w:p w:rsidR="00C64023" w:rsidRDefault="00C64023" w:rsidP="00C64023">
      <w:pPr>
        <w:snapToGrid w:val="0"/>
        <w:spacing w:before="180" w:line="32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建教合作計畫相關人員辦理計畫業務申請表</w:t>
      </w:r>
    </w:p>
    <w:p w:rsidR="00C64023" w:rsidRDefault="00C64023" w:rsidP="00C64023">
      <w:pPr>
        <w:snapToGrid w:val="0"/>
        <w:spacing w:line="280" w:lineRule="exact"/>
        <w:jc w:val="right"/>
        <w:rPr>
          <w:rFonts w:ascii="標楷體" w:eastAsia="標楷體" w:hAnsi="標楷體"/>
          <w:b/>
          <w:sz w:val="20"/>
          <w:szCs w:val="20"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1270"/>
        <w:gridCol w:w="1514"/>
        <w:gridCol w:w="1834"/>
        <w:gridCol w:w="265"/>
        <w:gridCol w:w="3082"/>
      </w:tblGrid>
      <w:tr w:rsidR="00C64023" w:rsidTr="00080062">
        <w:trPr>
          <w:trHeight w:val="575"/>
          <w:jc w:val="center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</w:rPr>
              <w:t>申 請 人</w:t>
            </w:r>
          </w:p>
        </w:tc>
        <w:tc>
          <w:tcPr>
            <w:tcW w:w="27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right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3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C64023" w:rsidTr="00080062">
        <w:trPr>
          <w:trHeight w:val="647"/>
          <w:jc w:val="center"/>
        </w:trPr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計畫校內編號</w:t>
            </w:r>
          </w:p>
        </w:tc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計畫執行期限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4023" w:rsidTr="00080062">
        <w:trPr>
          <w:trHeight w:val="685"/>
          <w:jc w:val="center"/>
        </w:trPr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2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計畫編號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4023" w:rsidTr="00080062">
        <w:trPr>
          <w:trHeight w:val="708"/>
          <w:jc w:val="center"/>
        </w:trPr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擬執行項目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□國內出差                 □國外出差</w:t>
            </w:r>
          </w:p>
          <w:p w:rsidR="00C64023" w:rsidRDefault="00C64023" w:rsidP="00097C86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□研討會或教育訓練報名費   □研討會註冊費  </w:t>
            </w:r>
          </w:p>
          <w:p w:rsidR="00C64023" w:rsidRDefault="00C64023" w:rsidP="00097C86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□公安意外保險             □會費</w:t>
            </w:r>
          </w:p>
          <w:p w:rsidR="00C64023" w:rsidRDefault="00C64023" w:rsidP="00097C86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□論文發表費</w:t>
            </w:r>
          </w:p>
          <w:p w:rsidR="00C64023" w:rsidRDefault="00C64023" w:rsidP="00097C86">
            <w:pPr>
              <w:spacing w:line="380" w:lineRule="exact"/>
            </w:pPr>
            <w:r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  <w:p w:rsidR="00C64023" w:rsidRDefault="00C64023" w:rsidP="00097C86">
            <w:pPr>
              <w:spacing w:line="380" w:lineRule="exact"/>
              <w:rPr>
                <w:rFonts w:ascii="標楷體" w:eastAsia="標楷體" w:hAnsi="標楷體"/>
                <w:u w:val="single"/>
              </w:rPr>
            </w:pPr>
          </w:p>
          <w:p w:rsidR="00C64023" w:rsidRDefault="00C64023" w:rsidP="00097C86">
            <w:pPr>
              <w:spacing w:line="380" w:lineRule="exact"/>
            </w:pPr>
            <w:r>
              <w:rPr>
                <w:rFonts w:ascii="標楷體" w:eastAsia="標楷體" w:hAnsi="標楷體"/>
              </w:rPr>
              <w:t>執行日期：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 xml:space="preserve"> 執行地點：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64023" w:rsidTr="00080062">
        <w:trPr>
          <w:trHeight w:val="2002"/>
          <w:jc w:val="center"/>
        </w:trPr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執行項目與研究計畫之關聯性說明       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jc w:val="center"/>
              <w:rPr>
                <w:rFonts w:ascii="標楷體" w:eastAsia="標楷體" w:hAnsi="標楷體"/>
              </w:rPr>
            </w:pPr>
          </w:p>
          <w:p w:rsidR="00C64023" w:rsidRDefault="00C64023" w:rsidP="00097C86">
            <w:pPr>
              <w:spacing w:line="180" w:lineRule="exact"/>
              <w:rPr>
                <w:rFonts w:ascii="標楷體" w:eastAsia="標楷體" w:hAnsi="標楷體"/>
              </w:rPr>
            </w:pPr>
          </w:p>
        </w:tc>
      </w:tr>
      <w:tr w:rsidR="00C64023" w:rsidTr="00080062">
        <w:trPr>
          <w:trHeight w:val="684"/>
          <w:jc w:val="center"/>
        </w:trPr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 費 預 算</w:t>
            </w:r>
          </w:p>
        </w:tc>
        <w:tc>
          <w:tcPr>
            <w:tcW w:w="79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新臺幣：</w:t>
            </w:r>
          </w:p>
        </w:tc>
      </w:tr>
      <w:tr w:rsidR="00C64023" w:rsidTr="00080062">
        <w:trPr>
          <w:trHeight w:val="445"/>
          <w:jc w:val="center"/>
        </w:trPr>
        <w:tc>
          <w:tcPr>
            <w:tcW w:w="33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C64023" w:rsidP="00097C8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080062" w:rsidP="00097C86">
            <w:pPr>
              <w:spacing w:line="280" w:lineRule="exact"/>
              <w:ind w:left="16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</w:t>
            </w:r>
          </w:p>
        </w:tc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023" w:rsidRDefault="00080062" w:rsidP="00097C8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</w:tc>
      </w:tr>
      <w:tr w:rsidR="00080062" w:rsidTr="00080062">
        <w:trPr>
          <w:trHeight w:val="2065"/>
          <w:jc w:val="center"/>
        </w:trPr>
        <w:tc>
          <w:tcPr>
            <w:tcW w:w="335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062" w:rsidRDefault="00080062" w:rsidP="00097C86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             </w:t>
            </w:r>
          </w:p>
          <w:p w:rsidR="00080062" w:rsidRDefault="00080062" w:rsidP="00097C86">
            <w:pPr>
              <w:spacing w:line="500" w:lineRule="exact"/>
              <w:ind w:right="4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080062" w:rsidRDefault="00080062" w:rsidP="00097C86">
            <w:pPr>
              <w:spacing w:line="500" w:lineRule="exact"/>
              <w:ind w:right="4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080062" w:rsidRDefault="00080062" w:rsidP="00097C86">
            <w:pPr>
              <w:spacing w:line="500" w:lineRule="exact"/>
              <w:ind w:right="4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分機</w:t>
            </w:r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062" w:rsidRDefault="00080062" w:rsidP="00097C86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062" w:rsidRDefault="00080062" w:rsidP="00097C86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64023" w:rsidRDefault="00C64023" w:rsidP="00C64023">
      <w:pPr>
        <w:spacing w:line="300" w:lineRule="exact"/>
        <w:rPr>
          <w:rFonts w:eastAsia="標楷體"/>
        </w:rPr>
      </w:pPr>
      <w:r>
        <w:rPr>
          <w:rFonts w:eastAsia="標楷體"/>
        </w:rPr>
        <w:t>備註：</w:t>
      </w:r>
      <w:r>
        <w:rPr>
          <w:rFonts w:eastAsia="標楷體"/>
        </w:rPr>
        <w:t>1.</w:t>
      </w:r>
      <w:r>
        <w:rPr>
          <w:rFonts w:eastAsia="標楷體"/>
        </w:rPr>
        <w:t>本表僅適用協助計畫執行而非本計畫聘用之人員。</w:t>
      </w:r>
    </w:p>
    <w:p w:rsidR="00C64023" w:rsidRPr="002E6AB5" w:rsidRDefault="00C64023" w:rsidP="002E6AB5">
      <w:pPr>
        <w:spacing w:line="300" w:lineRule="exact"/>
        <w:ind w:leftChars="300" w:left="900" w:hangingChars="75" w:hanging="180"/>
        <w:jc w:val="both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相關人員協助辦理計畫業務，請提出申請並經計畫主持人</w:t>
      </w:r>
      <w:r w:rsidR="002E6AB5">
        <w:rPr>
          <w:rFonts w:eastAsia="標楷體" w:hint="eastAsia"/>
        </w:rPr>
        <w:t>、執行單位主管</w:t>
      </w:r>
      <w:r w:rsidR="00761B7D">
        <w:rPr>
          <w:rFonts w:eastAsia="標楷體" w:hint="eastAsia"/>
        </w:rPr>
        <w:t>及</w:t>
      </w:r>
      <w:r>
        <w:rPr>
          <w:rFonts w:eastAsia="標楷體"/>
        </w:rPr>
        <w:t>一級單位主管核定後，</w:t>
      </w:r>
      <w:proofErr w:type="gramStart"/>
      <w:r>
        <w:rPr>
          <w:rFonts w:eastAsia="標楷體"/>
        </w:rPr>
        <w:t>併</w:t>
      </w:r>
      <w:proofErr w:type="gramEnd"/>
      <w:r>
        <w:rPr>
          <w:rFonts w:eastAsia="標楷體"/>
        </w:rPr>
        <w:t>同支出憑證用</w:t>
      </w:r>
      <w:proofErr w:type="gramStart"/>
      <w:r>
        <w:rPr>
          <w:rFonts w:eastAsia="標楷體"/>
        </w:rPr>
        <w:t>紙循</w:t>
      </w:r>
      <w:proofErr w:type="gramEnd"/>
      <w:r>
        <w:rPr>
          <w:rFonts w:eastAsia="標楷體"/>
        </w:rPr>
        <w:t>校內程序報支。</w:t>
      </w:r>
    </w:p>
    <w:p w:rsidR="00B52F81" w:rsidRPr="00C64023" w:rsidRDefault="00B52F81"/>
    <w:sectPr w:rsidR="00B52F81" w:rsidRPr="00C64023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C0" w:rsidRDefault="00A930C0" w:rsidP="00080062">
      <w:r>
        <w:separator/>
      </w:r>
    </w:p>
  </w:endnote>
  <w:endnote w:type="continuationSeparator" w:id="0">
    <w:p w:rsidR="00A930C0" w:rsidRDefault="00A930C0" w:rsidP="0008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C0" w:rsidRDefault="00A930C0" w:rsidP="00080062">
      <w:r>
        <w:separator/>
      </w:r>
    </w:p>
  </w:footnote>
  <w:footnote w:type="continuationSeparator" w:id="0">
    <w:p w:rsidR="00A930C0" w:rsidRDefault="00A930C0" w:rsidP="0008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23"/>
    <w:rsid w:val="00080062"/>
    <w:rsid w:val="00133092"/>
    <w:rsid w:val="002E6AB5"/>
    <w:rsid w:val="0030675C"/>
    <w:rsid w:val="003175FD"/>
    <w:rsid w:val="00484C06"/>
    <w:rsid w:val="004F5076"/>
    <w:rsid w:val="005441A4"/>
    <w:rsid w:val="005F7051"/>
    <w:rsid w:val="00743DB7"/>
    <w:rsid w:val="00761B7D"/>
    <w:rsid w:val="00A01E75"/>
    <w:rsid w:val="00A930C0"/>
    <w:rsid w:val="00B445E9"/>
    <w:rsid w:val="00B52F81"/>
    <w:rsid w:val="00C64023"/>
    <w:rsid w:val="00DB2B58"/>
    <w:rsid w:val="00F40426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AEA31-1567-4BE2-97DF-2AE8A58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02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06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06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user</cp:lastModifiedBy>
  <cp:revision>2</cp:revision>
  <cp:lastPrinted>2023-04-13T03:28:00Z</cp:lastPrinted>
  <dcterms:created xsi:type="dcterms:W3CDTF">2024-12-04T02:59:00Z</dcterms:created>
  <dcterms:modified xsi:type="dcterms:W3CDTF">2024-12-04T02:59:00Z</dcterms:modified>
</cp:coreProperties>
</file>